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CE" w:rsidRDefault="00CE39CE" w:rsidP="00CE39CE">
      <w:pPr>
        <w:pStyle w:val="a3"/>
        <w:spacing w:before="41"/>
        <w:ind w:left="-851" w:right="839"/>
        <w:jc w:val="center"/>
      </w:pPr>
      <w:r>
        <w:rPr>
          <w:b/>
          <w:sz w:val="22"/>
          <w:szCs w:val="22"/>
        </w:rPr>
        <w:t xml:space="preserve">Учебный план   адаптированной основной </w:t>
      </w:r>
      <w:proofErr w:type="gramStart"/>
      <w:r>
        <w:rPr>
          <w:b/>
          <w:sz w:val="22"/>
          <w:szCs w:val="22"/>
        </w:rPr>
        <w:t>образовательной  программы</w:t>
      </w:r>
      <w:proofErr w:type="gramEnd"/>
      <w:r>
        <w:rPr>
          <w:b/>
          <w:sz w:val="22"/>
          <w:szCs w:val="22"/>
        </w:rPr>
        <w:t xml:space="preserve"> начального общего образования  обучающихся с расстройством аутистического спектра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 вариант 8.2)</w:t>
      </w:r>
      <w:r>
        <w:rPr>
          <w:b/>
        </w:rPr>
        <w:t xml:space="preserve">                            </w:t>
      </w:r>
      <w:r>
        <w:t xml:space="preserve"> </w:t>
      </w:r>
      <w:r>
        <w:rPr>
          <w:sz w:val="20"/>
          <w:szCs w:val="20"/>
        </w:rPr>
        <w:t>(5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лет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t>)</w:t>
      </w:r>
    </w:p>
    <w:p w:rsidR="00CE39CE" w:rsidRDefault="00CE39CE" w:rsidP="00CE39CE">
      <w:pPr>
        <w:pStyle w:val="a3"/>
        <w:spacing w:before="11"/>
        <w:ind w:left="0"/>
        <w:jc w:val="left"/>
        <w:rPr>
          <w:sz w:val="11"/>
        </w:rPr>
      </w:pPr>
    </w:p>
    <w:tbl>
      <w:tblPr>
        <w:tblStyle w:val="TableNormal"/>
        <w:tblW w:w="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1"/>
        <w:gridCol w:w="2669"/>
        <w:gridCol w:w="756"/>
        <w:gridCol w:w="755"/>
        <w:gridCol w:w="756"/>
        <w:gridCol w:w="755"/>
        <w:gridCol w:w="756"/>
        <w:gridCol w:w="1066"/>
      </w:tblGrid>
      <w:tr w:rsidR="00CE39CE" w:rsidTr="00CE39CE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62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39CE" w:rsidRDefault="00CE39CE">
            <w:pPr>
              <w:pStyle w:val="TableParagraph"/>
              <w:rPr>
                <w:sz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  <w:p w:rsidR="00CE39CE" w:rsidRDefault="00CE39CE">
            <w:pPr>
              <w:pStyle w:val="TableParagraph"/>
              <w:spacing w:line="222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предметы</w:t>
            </w:r>
            <w:proofErr w:type="spellEnd"/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</w:tr>
      <w:tr w:rsidR="00CE39CE" w:rsidTr="00CE39CE">
        <w:trPr>
          <w:trHeight w:val="457"/>
        </w:trPr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E39CE" w:rsidRDefault="00CE39CE">
            <w:pPr>
              <w:pStyle w:val="TableParagraph"/>
              <w:spacing w:before="2" w:line="214" w:lineRule="exact"/>
              <w:ind w:left="156" w:right="14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</w:tr>
      <w:tr w:rsidR="00CE39CE" w:rsidTr="00CE39CE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32" w:lineRule="auto"/>
              <w:ind w:left="106" w:right="610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Русский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язык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литературное</w:t>
            </w:r>
            <w:r w:rsidRPr="00CE39CE">
              <w:rPr>
                <w:spacing w:val="-10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чтение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E39CE" w:rsidTr="00CE39CE">
        <w:trPr>
          <w:trHeight w:val="450"/>
        </w:trPr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E39CE" w:rsidTr="00CE39CE">
        <w:trPr>
          <w:trHeight w:val="4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8" w:lineRule="exact"/>
              <w:ind w:left="107" w:right="938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39CE" w:rsidTr="00CE39CE">
        <w:trPr>
          <w:trHeight w:val="45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39CE" w:rsidRDefault="00CE39CE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E39CE" w:rsidTr="00CE39CE">
        <w:trPr>
          <w:trHeight w:val="4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8" w:lineRule="exact"/>
              <w:ind w:left="106" w:right="790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естествознание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E39CE" w:rsidTr="00CE39CE">
        <w:trPr>
          <w:trHeight w:val="45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Основы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религиозных</w:t>
            </w:r>
          </w:p>
          <w:p w:rsidR="00CE39CE" w:rsidRPr="00CE39CE" w:rsidRDefault="00CE39CE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культур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 светской</w:t>
            </w:r>
            <w:r w:rsidRPr="00CE39CE">
              <w:rPr>
                <w:spacing w:val="-3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этики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2" w:lineRule="exact"/>
              <w:ind w:left="107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Основы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религиозных</w:t>
            </w:r>
          </w:p>
          <w:p w:rsidR="00CE39CE" w:rsidRPr="00CE39CE" w:rsidRDefault="00CE39CE">
            <w:pPr>
              <w:pStyle w:val="TableParagraph"/>
              <w:spacing w:before="2" w:line="214" w:lineRule="exact"/>
              <w:ind w:left="107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культур</w:t>
            </w:r>
            <w:r w:rsidRPr="00CE39CE">
              <w:rPr>
                <w:spacing w:val="-2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 светской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этики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39CE" w:rsidTr="00CE39CE">
        <w:trPr>
          <w:trHeight w:val="2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39CE" w:rsidTr="00CE39CE">
        <w:trPr>
          <w:trHeight w:val="2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39CE" w:rsidTr="00CE39CE">
        <w:trPr>
          <w:trHeight w:val="11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ind w:left="107" w:right="1488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Физическая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культура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pacing w:val="-1"/>
                <w:sz w:val="20"/>
                <w:lang w:val="ru-RU"/>
              </w:rPr>
              <w:t>(Адаптивная</w:t>
            </w:r>
          </w:p>
          <w:p w:rsidR="00CE39CE" w:rsidRPr="00CE39CE" w:rsidRDefault="00CE39CE">
            <w:pPr>
              <w:pStyle w:val="TableParagraph"/>
              <w:spacing w:line="228" w:lineRule="exact"/>
              <w:ind w:left="107" w:right="1594"/>
              <w:rPr>
                <w:sz w:val="20"/>
                <w:lang w:val="ru-RU"/>
              </w:rPr>
            </w:pPr>
            <w:r w:rsidRPr="00CE39CE">
              <w:rPr>
                <w:spacing w:val="-1"/>
                <w:sz w:val="20"/>
                <w:lang w:val="ru-RU"/>
              </w:rPr>
              <w:t>физическая</w:t>
            </w:r>
            <w:r w:rsidRPr="00CE39CE">
              <w:rPr>
                <w:spacing w:val="-47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культура)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E39CE" w:rsidTr="00CE39CE">
        <w:trPr>
          <w:trHeight w:val="26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ind w:left="106" w:right="702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Русский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язык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литературное</w:t>
            </w:r>
            <w:r w:rsidRPr="00CE39CE">
              <w:rPr>
                <w:spacing w:val="-10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чтение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w w:val="99"/>
                <w:sz w:val="20"/>
              </w:rPr>
            </w:pPr>
          </w:p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1-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39CE" w:rsidRDefault="00CE39CE">
            <w:pPr>
              <w:pStyle w:val="TableParagraph"/>
              <w:spacing w:line="222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39CE" w:rsidTr="00CE39CE">
        <w:trPr>
          <w:trHeight w:val="462"/>
        </w:trPr>
        <w:tc>
          <w:tcPr>
            <w:tcW w:w="7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9CE" w:rsidTr="00CE39CE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39CE" w:rsidTr="00CE39CE">
        <w:trPr>
          <w:trHeight w:val="461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8" w:lineRule="exact"/>
              <w:ind w:left="106" w:right="507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Максимально допустимая недельная нагрузка (при 5-</w:t>
            </w:r>
            <w:r w:rsidRPr="00CE39CE">
              <w:rPr>
                <w:spacing w:val="-47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дневной</w:t>
            </w:r>
            <w:r w:rsidRPr="00CE39CE">
              <w:rPr>
                <w:spacing w:val="-3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учебной</w:t>
            </w:r>
            <w:r w:rsidRPr="00CE39CE">
              <w:rPr>
                <w:spacing w:val="2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неделе)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CE39CE" w:rsidTr="00CE39CE">
        <w:trPr>
          <w:trHeight w:val="458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Внеурочная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деятельность</w:t>
            </w:r>
            <w:r w:rsidRPr="00CE39CE">
              <w:rPr>
                <w:spacing w:val="-5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(включая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коррекционно-</w:t>
            </w:r>
          </w:p>
          <w:p w:rsidR="00CE39CE" w:rsidRPr="00CE39CE" w:rsidRDefault="00CE39CE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развивающую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область):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ритмика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внеурочной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39CE" w:rsidTr="00CE39CE">
        <w:trPr>
          <w:trHeight w:val="230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</w:tbl>
    <w:p w:rsidR="00CE39CE" w:rsidRDefault="00CE39CE" w:rsidP="00CE39CE">
      <w:pPr>
        <w:pStyle w:val="a3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Учебный </w:t>
      </w:r>
      <w:proofErr w:type="gramStart"/>
      <w:r>
        <w:rPr>
          <w:b/>
          <w:sz w:val="22"/>
          <w:szCs w:val="22"/>
        </w:rPr>
        <w:t>план  адаптированной</w:t>
      </w:r>
      <w:proofErr w:type="gramEnd"/>
      <w:r>
        <w:rPr>
          <w:b/>
          <w:sz w:val="22"/>
          <w:szCs w:val="22"/>
        </w:rPr>
        <w:t xml:space="preserve"> основной образовательной  программы начального общего образования  обучающихся с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расстройством аутистического спектра ( вариант 8.2)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годовая нагрузка </w:t>
      </w:r>
      <w:r>
        <w:rPr>
          <w:sz w:val="22"/>
          <w:szCs w:val="22"/>
        </w:rPr>
        <w:t xml:space="preserve"> (5 лет обучения)</w:t>
      </w:r>
    </w:p>
    <w:p w:rsidR="00CE39CE" w:rsidRDefault="00CE39CE" w:rsidP="00CE39CE">
      <w:pPr>
        <w:pStyle w:val="a3"/>
        <w:spacing w:before="8"/>
        <w:ind w:left="0"/>
        <w:jc w:val="left"/>
        <w:rPr>
          <w:sz w:val="11"/>
        </w:rPr>
      </w:pPr>
    </w:p>
    <w:tbl>
      <w:tblPr>
        <w:tblStyle w:val="TableNormal"/>
        <w:tblW w:w="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851"/>
        <w:gridCol w:w="992"/>
        <w:gridCol w:w="851"/>
        <w:gridCol w:w="708"/>
        <w:gridCol w:w="993"/>
        <w:gridCol w:w="1134"/>
      </w:tblGrid>
      <w:tr w:rsidR="00CE39CE" w:rsidTr="00CE39CE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362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  <w:p w:rsidR="00CE39CE" w:rsidRDefault="00CE39CE">
            <w:pPr>
              <w:pStyle w:val="TableParagraph"/>
              <w:spacing w:line="226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предметы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a6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</w:tr>
      <w:tr w:rsidR="00CE39CE" w:rsidTr="00CE39CE">
        <w:trPr>
          <w:trHeight w:val="46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E39CE" w:rsidRDefault="00CE39CE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</w:tr>
      <w:tr w:rsidR="00CE39CE" w:rsidTr="00CE39CE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ind w:left="106" w:right="610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Русский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язык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литературное</w:t>
            </w:r>
            <w:r w:rsidRPr="00CE39CE">
              <w:rPr>
                <w:spacing w:val="-10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</w:tr>
      <w:tr w:rsidR="00CE39CE" w:rsidTr="00CE39CE">
        <w:trPr>
          <w:trHeight w:val="45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</w:tr>
      <w:tr w:rsidR="00CE39CE" w:rsidTr="00CE39CE">
        <w:trPr>
          <w:trHeight w:val="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:rsidR="00CE39CE" w:rsidRDefault="00CE39CE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E39CE" w:rsidTr="00CE39CE">
        <w:trPr>
          <w:trHeight w:val="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8" w:lineRule="exact"/>
              <w:ind w:left="106" w:right="1189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</w:tr>
      <w:tr w:rsidR="00CE39CE" w:rsidTr="00CE39CE">
        <w:trPr>
          <w:trHeight w:val="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39CE" w:rsidRDefault="00CE39CE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естествознание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</w:tr>
      <w:tr w:rsidR="00CE39CE" w:rsidTr="00CE39CE">
        <w:trPr>
          <w:trHeight w:val="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8" w:lineRule="exact"/>
              <w:ind w:left="106" w:right="223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Основы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религиозных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культур</w:t>
            </w:r>
            <w:r w:rsidRPr="00CE39CE">
              <w:rPr>
                <w:spacing w:val="-2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светской</w:t>
            </w:r>
            <w:r w:rsidRPr="00CE39CE">
              <w:rPr>
                <w:spacing w:val="-5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8" w:lineRule="exact"/>
              <w:ind w:left="107" w:right="401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Основы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религиозных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культур</w:t>
            </w:r>
            <w:r w:rsidRPr="00CE39CE">
              <w:rPr>
                <w:spacing w:val="-2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светской</w:t>
            </w:r>
            <w:r w:rsidRPr="00CE39CE">
              <w:rPr>
                <w:spacing w:val="-5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CE39CE" w:rsidTr="00CE39CE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Искусство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CE39CE" w:rsidTr="00CE39CE">
        <w:trPr>
          <w:trHeight w:val="63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CE39CE" w:rsidTr="00CE39CE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CE39CE" w:rsidTr="00CE39CE">
        <w:trPr>
          <w:trHeight w:val="1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ind w:left="107" w:right="1134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Физическая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культура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pacing w:val="-1"/>
                <w:sz w:val="20"/>
                <w:lang w:val="ru-RU"/>
              </w:rPr>
              <w:t>(Адаптивная</w:t>
            </w:r>
            <w:r w:rsidRPr="00CE39CE">
              <w:rPr>
                <w:spacing w:val="-47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физическая</w:t>
            </w:r>
          </w:p>
          <w:p w:rsidR="00CE39CE" w:rsidRPr="00CE39CE" w:rsidRDefault="00CE39CE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культура)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CE39CE" w:rsidTr="00CE39CE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3528</w:t>
            </w:r>
          </w:p>
        </w:tc>
      </w:tr>
      <w:tr w:rsidR="00CE39CE" w:rsidTr="00CE39CE">
        <w:trPr>
          <w:trHeight w:val="2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32" w:lineRule="auto"/>
              <w:ind w:left="106" w:right="702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Русский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язык</w:t>
            </w:r>
            <w:r w:rsidRPr="00CE39CE">
              <w:rPr>
                <w:spacing w:val="-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и</w:t>
            </w:r>
            <w:r w:rsidRPr="00CE39CE">
              <w:rPr>
                <w:spacing w:val="1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литературное</w:t>
            </w:r>
            <w:r w:rsidRPr="00CE39CE">
              <w:rPr>
                <w:spacing w:val="-10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spacing w:line="226" w:lineRule="exact"/>
              <w:ind w:left="10"/>
              <w:jc w:val="center"/>
              <w:rPr>
                <w:sz w:val="24"/>
              </w:rPr>
            </w:pPr>
          </w:p>
          <w:p w:rsidR="00CE39CE" w:rsidRDefault="00CE39CE">
            <w:pPr>
              <w:pStyle w:val="TableParagraph"/>
              <w:spacing w:line="22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422" w:right="4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</w:t>
            </w:r>
          </w:p>
        </w:tc>
      </w:tr>
      <w:tr w:rsidR="00CE39CE" w:rsidTr="00CE39CE">
        <w:trPr>
          <w:trHeight w:val="59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CE" w:rsidRDefault="00CE39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9CE" w:rsidTr="00CE39CE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E" w:rsidRDefault="00CE39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E39CE" w:rsidTr="00CE39CE">
        <w:trPr>
          <w:trHeight w:val="46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8" w:lineRule="exact"/>
              <w:ind w:left="106" w:right="507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Максимально допустимая недельная нагрузка (при 5-</w:t>
            </w:r>
            <w:r w:rsidRPr="00CE39CE">
              <w:rPr>
                <w:spacing w:val="-47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дневной</w:t>
            </w:r>
            <w:r w:rsidRPr="00CE39CE">
              <w:rPr>
                <w:spacing w:val="-3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учебной</w:t>
            </w:r>
            <w:r w:rsidRPr="00CE39CE">
              <w:rPr>
                <w:spacing w:val="2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6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3732</w:t>
            </w:r>
          </w:p>
        </w:tc>
      </w:tr>
      <w:tr w:rsidR="00CE39CE" w:rsidTr="00CE39CE">
        <w:trPr>
          <w:trHeight w:val="4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Pr="00CE39CE" w:rsidRDefault="00CE39CE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Внеурочная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деятельность</w:t>
            </w:r>
            <w:r w:rsidRPr="00CE39CE">
              <w:rPr>
                <w:spacing w:val="-5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(включая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коррекционно-</w:t>
            </w:r>
          </w:p>
          <w:p w:rsidR="00CE39CE" w:rsidRPr="00CE39CE" w:rsidRDefault="00CE39CE">
            <w:pPr>
              <w:pStyle w:val="TableParagraph"/>
              <w:spacing w:before="2" w:line="214" w:lineRule="exact"/>
              <w:ind w:left="106"/>
              <w:rPr>
                <w:sz w:val="20"/>
                <w:lang w:val="ru-RU"/>
              </w:rPr>
            </w:pPr>
            <w:r w:rsidRPr="00CE39CE">
              <w:rPr>
                <w:sz w:val="20"/>
                <w:lang w:val="ru-RU"/>
              </w:rPr>
              <w:t>развивающую</w:t>
            </w:r>
            <w:r w:rsidRPr="00CE39CE">
              <w:rPr>
                <w:spacing w:val="-4"/>
                <w:sz w:val="20"/>
                <w:lang w:val="ru-RU"/>
              </w:rPr>
              <w:t xml:space="preserve"> </w:t>
            </w:r>
            <w:r w:rsidRPr="00CE39CE">
              <w:rPr>
                <w:sz w:val="20"/>
                <w:lang w:val="ru-RU"/>
              </w:rPr>
              <w:t>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2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22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</w:tr>
      <w:tr w:rsidR="00CE39CE" w:rsidTr="00CE39CE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</w:tr>
      <w:tr w:rsidR="00CE39CE" w:rsidTr="00CE39CE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коррекционно-развивающие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</w:tr>
      <w:tr w:rsidR="00CE39CE" w:rsidTr="00CE39CE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ритмика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CE39CE" w:rsidTr="00CE39CE">
        <w:trPr>
          <w:trHeight w:val="23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внеурочной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CE39CE" w:rsidTr="00CE39CE">
        <w:trPr>
          <w:trHeight w:val="22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CE" w:rsidRDefault="00CE39CE">
            <w:pPr>
              <w:pStyle w:val="TableParagraph"/>
              <w:spacing w:line="210" w:lineRule="exact"/>
              <w:ind w:left="274" w:right="258"/>
              <w:jc w:val="center"/>
              <w:rPr>
                <w:sz w:val="20"/>
              </w:rPr>
            </w:pPr>
            <w:r>
              <w:rPr>
                <w:sz w:val="20"/>
              </w:rPr>
              <w:t>5412</w:t>
            </w:r>
          </w:p>
        </w:tc>
      </w:tr>
    </w:tbl>
    <w:p w:rsidR="0097728A" w:rsidRDefault="0097728A">
      <w:bookmarkStart w:id="0" w:name="_GoBack"/>
      <w:bookmarkEnd w:id="0"/>
    </w:p>
    <w:sectPr w:rsidR="009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E"/>
    <w:rsid w:val="0097728A"/>
    <w:rsid w:val="00C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3C9F-45CE-4E70-BF77-64F59B3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39CE"/>
    <w:pPr>
      <w:widowControl w:val="0"/>
      <w:autoSpaceDE w:val="0"/>
      <w:autoSpaceDN w:val="0"/>
      <w:spacing w:after="0" w:line="240" w:lineRule="auto"/>
      <w:ind w:left="7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E39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E39CE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39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2023-11-18T11:24:00Z</dcterms:created>
  <dcterms:modified xsi:type="dcterms:W3CDTF">2023-11-18T11:25:00Z</dcterms:modified>
</cp:coreProperties>
</file>